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031" w:rsidRPr="00905550" w:rsidRDefault="006A19D5" w:rsidP="00A3103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ПАМЯТКА ДЛЯ ЧЛЕНОВ ПРОФСОЮЗА</w:t>
      </w:r>
    </w:p>
    <w:p w:rsidR="00A31031" w:rsidRPr="00905550" w:rsidRDefault="00A31031" w:rsidP="00A3103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</w:p>
    <w:p w:rsidR="00A31031" w:rsidRPr="00905550" w:rsidRDefault="006A19D5" w:rsidP="00A3103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Член профсоюза обязан:</w:t>
      </w:r>
    </w:p>
    <w:p w:rsidR="00A31031" w:rsidRPr="00905550" w:rsidRDefault="006A19D5" w:rsidP="00A31031">
      <w:pPr>
        <w:spacing w:line="240" w:lineRule="auto"/>
        <w:contextualSpacing/>
        <w:jc w:val="both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- соблюдать Устав Профсоюза;</w:t>
      </w:r>
      <w:r w:rsidRPr="00905550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 </w:t>
      </w:r>
    </w:p>
    <w:p w:rsidR="00A31031" w:rsidRPr="00905550" w:rsidRDefault="006A19D5" w:rsidP="00A31031">
      <w:pPr>
        <w:spacing w:line="240" w:lineRule="auto"/>
        <w:contextualSpacing/>
        <w:jc w:val="both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- своевременно платить профсоюзный взнос в размере не менее 1%;</w:t>
      </w:r>
    </w:p>
    <w:p w:rsidR="00A31031" w:rsidRPr="00905550" w:rsidRDefault="006A19D5" w:rsidP="00A31031">
      <w:pPr>
        <w:spacing w:line="240" w:lineRule="auto"/>
        <w:contextualSpacing/>
        <w:jc w:val="both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- соблюдать условия коллективного договора, соглашения;</w:t>
      </w:r>
    </w:p>
    <w:p w:rsidR="00A31031" w:rsidRPr="00905550" w:rsidRDefault="006A19D5" w:rsidP="00A3103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- заботиться об авторитете Профсоюза;</w:t>
      </w:r>
    </w:p>
    <w:p w:rsidR="00A31031" w:rsidRPr="00905550" w:rsidRDefault="006A19D5" w:rsidP="00A3103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- активно поддерживать профсоюзное движение</w:t>
      </w:r>
    </w:p>
    <w:p w:rsidR="00A31031" w:rsidRPr="00905550" w:rsidRDefault="00A31031" w:rsidP="00A3103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</w:p>
    <w:p w:rsidR="00A31031" w:rsidRPr="00905550" w:rsidRDefault="006A19D5" w:rsidP="00A3103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Член профсоюза имеет право:</w:t>
      </w:r>
    </w:p>
    <w:p w:rsidR="00A31031" w:rsidRPr="00905550" w:rsidRDefault="006A19D5" w:rsidP="00A31031">
      <w:pPr>
        <w:spacing w:line="240" w:lineRule="auto"/>
        <w:contextualSpacing/>
        <w:jc w:val="both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- на защиту своих профессиональных, трудовых и социально-экономических прав;</w:t>
      </w:r>
      <w:r w:rsidRPr="00905550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 </w:t>
      </w:r>
    </w:p>
    <w:p w:rsidR="00A31031" w:rsidRPr="00905550" w:rsidRDefault="006A19D5" w:rsidP="00A31031">
      <w:pPr>
        <w:spacing w:line="240" w:lineRule="auto"/>
        <w:contextualSpacing/>
        <w:jc w:val="both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- участвовать в деятельности Профсоюза;</w:t>
      </w:r>
      <w:r w:rsidRPr="00905550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 </w:t>
      </w:r>
    </w:p>
    <w:p w:rsidR="00A31031" w:rsidRPr="00905550" w:rsidRDefault="006A19D5" w:rsidP="00A31031">
      <w:pPr>
        <w:spacing w:line="240" w:lineRule="auto"/>
        <w:contextualSpacing/>
        <w:jc w:val="both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- получать информацию о деятельности Профсоюза;</w:t>
      </w:r>
      <w:r w:rsidRPr="00905550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 </w:t>
      </w:r>
    </w:p>
    <w:p w:rsidR="00A31031" w:rsidRPr="00905550" w:rsidRDefault="006A19D5" w:rsidP="00A31031">
      <w:pPr>
        <w:spacing w:line="240" w:lineRule="auto"/>
        <w:contextualSpacing/>
        <w:jc w:val="both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- на бесплатные консультации и юридическую помощь;</w:t>
      </w:r>
      <w:r w:rsidRPr="00905550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 </w:t>
      </w:r>
    </w:p>
    <w:p w:rsidR="00A31031" w:rsidRPr="00905550" w:rsidRDefault="006A19D5" w:rsidP="00A31031">
      <w:pPr>
        <w:spacing w:line="240" w:lineRule="auto"/>
        <w:contextualSpacing/>
        <w:jc w:val="both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- получать материальную помощь из сре</w:t>
      </w:r>
      <w:proofErr w:type="gramStart"/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дств Пр</w:t>
      </w:r>
      <w:proofErr w:type="gramEnd"/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офсоюза;</w:t>
      </w:r>
      <w:r w:rsidRPr="00905550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 </w:t>
      </w:r>
    </w:p>
    <w:p w:rsidR="00A31031" w:rsidRPr="00905550" w:rsidRDefault="006A19D5" w:rsidP="00A31031">
      <w:pPr>
        <w:spacing w:line="240" w:lineRule="auto"/>
        <w:contextualSpacing/>
        <w:jc w:val="both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- иметь абонементы в бассейн на льготных условиях;</w:t>
      </w:r>
      <w:r w:rsidRPr="00905550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 </w:t>
      </w:r>
    </w:p>
    <w:p w:rsidR="00A31031" w:rsidRPr="00905550" w:rsidRDefault="006A19D5" w:rsidP="00A31031">
      <w:pPr>
        <w:spacing w:line="240" w:lineRule="auto"/>
        <w:contextualSpacing/>
        <w:jc w:val="both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- участвовать в спартакиаде;</w:t>
      </w:r>
      <w:r w:rsidRPr="00905550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 </w:t>
      </w:r>
    </w:p>
    <w:p w:rsidR="00A31031" w:rsidRPr="00905550" w:rsidRDefault="006A19D5" w:rsidP="00A31031">
      <w:pPr>
        <w:spacing w:line="240" w:lineRule="auto"/>
        <w:contextualSpacing/>
        <w:jc w:val="both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- иметь билеты в театр, на экскурсии, двух - трехдневный туризм на льготных условиях;</w:t>
      </w:r>
    </w:p>
    <w:p w:rsidR="00A31031" w:rsidRPr="00905550" w:rsidRDefault="006A19D5" w:rsidP="00A31031">
      <w:pPr>
        <w:spacing w:line="240" w:lineRule="auto"/>
        <w:contextualSpacing/>
        <w:jc w:val="both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- иметь путевку в оздоровительный лагерь для ребенка школьного возраста;</w:t>
      </w:r>
      <w:r w:rsidRPr="00905550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 </w:t>
      </w:r>
    </w:p>
    <w:p w:rsidR="00A31031" w:rsidRPr="00905550" w:rsidRDefault="006A19D5" w:rsidP="00A31031">
      <w:pPr>
        <w:spacing w:line="240" w:lineRule="auto"/>
        <w:contextualSpacing/>
        <w:jc w:val="both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- иметь билеты на экскурсии, театр для детей по льготной стоимости;</w:t>
      </w:r>
      <w:r w:rsidRPr="00905550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 </w:t>
      </w:r>
    </w:p>
    <w:p w:rsidR="00A31031" w:rsidRPr="00905550" w:rsidRDefault="006A19D5" w:rsidP="00A3103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 xml:space="preserve">- иметь бесплатные новогодние подарки для детей с года </w:t>
      </w:r>
      <w:r w:rsidR="00905550"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до 14</w:t>
      </w: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 xml:space="preserve"> лет включительно;</w:t>
      </w:r>
    </w:p>
    <w:p w:rsidR="00A31031" w:rsidRPr="00905550" w:rsidRDefault="006A19D5" w:rsidP="00A31031">
      <w:pPr>
        <w:spacing w:line="240" w:lineRule="auto"/>
        <w:contextualSpacing/>
        <w:jc w:val="both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- участвовать в вечерах организованных Профсоюзом;</w:t>
      </w:r>
      <w:r w:rsidRPr="00905550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 </w:t>
      </w:r>
    </w:p>
    <w:p w:rsidR="00A31031" w:rsidRPr="00905550" w:rsidRDefault="006A19D5" w:rsidP="00A31031">
      <w:pPr>
        <w:spacing w:line="240" w:lineRule="auto"/>
        <w:contextualSpacing/>
        <w:jc w:val="both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- на юбилей иметь памятный подарок;</w:t>
      </w:r>
      <w:r w:rsidRPr="00905550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 </w:t>
      </w:r>
    </w:p>
    <w:p w:rsidR="00A31031" w:rsidRPr="00905550" w:rsidRDefault="006A19D5" w:rsidP="00A31031">
      <w:pPr>
        <w:spacing w:line="240" w:lineRule="auto"/>
        <w:contextualSpacing/>
        <w:jc w:val="both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- иметь льготную путевку в санаторий, пансионат или дом отдыха для себя и своего ребенка;</w:t>
      </w:r>
      <w:r w:rsidRPr="00905550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 </w:t>
      </w:r>
    </w:p>
    <w:p w:rsidR="00A31031" w:rsidRPr="00905550" w:rsidRDefault="006A19D5" w:rsidP="00A31031">
      <w:pPr>
        <w:spacing w:line="240" w:lineRule="auto"/>
        <w:contextualSpacing/>
        <w:jc w:val="both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   - на поощрение за активное участие в деятельности Профсоюза.</w:t>
      </w:r>
      <w:r w:rsidRPr="00905550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 </w:t>
      </w:r>
    </w:p>
    <w:p w:rsidR="00A31031" w:rsidRPr="00905550" w:rsidRDefault="00A31031" w:rsidP="00A3103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</w:p>
    <w:p w:rsidR="00A31031" w:rsidRPr="00905550" w:rsidRDefault="006A19D5" w:rsidP="00A3103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  <w:proofErr w:type="gramStart"/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Выйдя из ПРОФСОЮЗА работник теряет</w:t>
      </w:r>
      <w:proofErr w:type="gramEnd"/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:</w:t>
      </w:r>
    </w:p>
    <w:p w:rsidR="00A31031" w:rsidRPr="00905550" w:rsidRDefault="006A19D5" w:rsidP="00A3103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- возможность участия в выработке требований, предложений, в законодательной инициативе по защите своих профессиональных, социально-экономических прав и интересов через выборные профорганы, кон</w:t>
      </w:r>
      <w:r w:rsidR="00A31031"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ференции и съезды Профсоюза;</w:t>
      </w:r>
      <w:r w:rsidR="00A31031"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br/>
      </w: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- возможность коллективно представлять и защищать свои интересы в органах исполнительной и законодательной власти в вопросах зарплаты, установленных льгот и дополнительных выплат;</w:t>
      </w:r>
    </w:p>
    <w:p w:rsidR="00A31031" w:rsidRPr="00905550" w:rsidRDefault="006A19D5" w:rsidP="00A3103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- защиту своих прав, законных интересов и возможность представлять их в государственных, хозяйственных и судебных органах правовой службой Профсоюза и комитетами Профсоюза;</w:t>
      </w:r>
    </w:p>
    <w:p w:rsidR="00A31031" w:rsidRPr="00905550" w:rsidRDefault="006A19D5" w:rsidP="00A3103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- защиту социальных гарантий в реализации права на труд;</w:t>
      </w:r>
    </w:p>
    <w:p w:rsidR="00A31031" w:rsidRPr="00905550" w:rsidRDefault="006A19D5" w:rsidP="00A3103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- защиту при расторжении трудового договора по инициативе администрации;</w:t>
      </w:r>
    </w:p>
    <w:p w:rsidR="00A31031" w:rsidRPr="00905550" w:rsidRDefault="006A19D5" w:rsidP="00A3103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lastRenderedPageBreak/>
        <w:t>- получение помощи в приобретении путевок на лечение;</w:t>
      </w:r>
    </w:p>
    <w:p w:rsidR="00A31031" w:rsidRPr="00905550" w:rsidRDefault="006A19D5" w:rsidP="00A3103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- возможность получения для детей в оздоровительные лагеря, а также иные лагеря, создаваемые при участии комитетов Профсоюза;</w:t>
      </w:r>
    </w:p>
    <w:p w:rsidR="00A31031" w:rsidRPr="00905550" w:rsidRDefault="006A19D5" w:rsidP="00A3103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- возможность получения льгот при участии в культурно-массовых, зрелищных мероприятиях, новогодних елках и других формах отдыха, проводимых комитетами Профсоюза;</w:t>
      </w:r>
    </w:p>
    <w:p w:rsidR="00A31031" w:rsidRPr="00905550" w:rsidRDefault="006A19D5" w:rsidP="00A3103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- оказание материальной и иной помощи в затруднительных для члена Профсоюза обстоятельствах из фондов, создаваемых комитетами Профсоюза;</w:t>
      </w:r>
    </w:p>
    <w:p w:rsidR="00A31031" w:rsidRPr="00905550" w:rsidRDefault="006A19D5" w:rsidP="00A3103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</w:pP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- защиту от нарушений жилищного законодательства и других нормативных актов при постановке на учет и распределении жилья;</w:t>
      </w:r>
    </w:p>
    <w:p w:rsidR="00A504F5" w:rsidRPr="00905550" w:rsidRDefault="006A19D5" w:rsidP="00A3103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550">
        <w:rPr>
          <w:rFonts w:ascii="Times New Roman" w:hAnsi="Times New Roman" w:cs="Times New Roman"/>
          <w:b/>
          <w:bCs/>
          <w:sz w:val="28"/>
          <w:szCs w:val="28"/>
          <w:shd w:val="clear" w:color="auto" w:fill="EFEFEF"/>
        </w:rPr>
        <w:t>- бесплатную консультационную и юридическую помощь в профорганах, в т.ч. на рассмотрение заявлений и жалоб по всем вопросам, касающимся защиты прав трудящихся (по аттестации, нормированию и оплате труда, отпускам, пенсиям, оплате больничных листков, приему и увольнению, по вопросам охраны труда, техники безопасности, занятости и т.д.), и др.</w:t>
      </w:r>
    </w:p>
    <w:sectPr w:rsidR="00A504F5" w:rsidRPr="00905550" w:rsidSect="00A50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A19D5"/>
    <w:rsid w:val="00081F5F"/>
    <w:rsid w:val="006A19D5"/>
    <w:rsid w:val="006E4E87"/>
    <w:rsid w:val="006F61B9"/>
    <w:rsid w:val="00905550"/>
    <w:rsid w:val="00A31031"/>
    <w:rsid w:val="00A50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A19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ноутбук</cp:lastModifiedBy>
  <cp:revision>4</cp:revision>
  <dcterms:created xsi:type="dcterms:W3CDTF">2013-11-28T16:33:00Z</dcterms:created>
  <dcterms:modified xsi:type="dcterms:W3CDTF">2019-04-02T13:53:00Z</dcterms:modified>
</cp:coreProperties>
</file>